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43" w:rsidRDefault="000C3F43" w:rsidP="000C3F43">
      <w:pPr>
        <w:rPr>
          <w:b/>
          <w:u w:val="single"/>
        </w:rPr>
      </w:pPr>
    </w:p>
    <w:p w:rsidR="00A339EF" w:rsidRDefault="000C3F43" w:rsidP="000C3F43">
      <w:r w:rsidRPr="000C3F43">
        <w:rPr>
          <w:b/>
          <w:u w:val="single"/>
        </w:rPr>
        <w:t>Present:</w:t>
      </w:r>
      <w:r>
        <w:t xml:space="preserve">  Supervisor John Francisco, Councilmen Don Skinner, Mark Hand and Dana Ross, Highway Superintendent Bill Bigelow, Town Clerk Kristine Young.  Absent: Councilman Josh Brown</w:t>
      </w:r>
    </w:p>
    <w:p w:rsidR="00C161F2" w:rsidRDefault="00C161F2" w:rsidP="000C3F43">
      <w:r>
        <w:t xml:space="preserve">The meeting was called to order by Supervisor Francisco at 7 pm. The meeting was opened with the Pledge of Allegiance. </w:t>
      </w:r>
    </w:p>
    <w:p w:rsidR="00C161F2" w:rsidRDefault="00C161F2" w:rsidP="000C3F43">
      <w:r>
        <w:t xml:space="preserve">All votes will be taken by roll call. </w:t>
      </w:r>
    </w:p>
    <w:p w:rsidR="00243EAD" w:rsidRDefault="00243EAD" w:rsidP="000C3F43">
      <w:r w:rsidRPr="00DA6F58">
        <w:rPr>
          <w:b/>
          <w:u w:val="single"/>
        </w:rPr>
        <w:t>Approval of Minutes:</w:t>
      </w:r>
      <w:r>
        <w:t xml:space="preserve">  A motion to approve the minutes of the minutes of the October 2021 meeting was made by Councilman Skinner.  A second to the motion was made by Councilman Hand.  All Councilmen and the Supervisor voted aye.  There were no nay votes.  The motion was carried 4-0-0.</w:t>
      </w:r>
    </w:p>
    <w:p w:rsidR="00C161F2" w:rsidRDefault="00C161F2" w:rsidP="000C3F43">
      <w:r w:rsidRPr="00DA6F58">
        <w:rPr>
          <w:b/>
          <w:u w:val="single"/>
        </w:rPr>
        <w:t>Guests:</w:t>
      </w:r>
      <w:r>
        <w:t xml:space="preserve">  </w:t>
      </w:r>
      <w:r w:rsidR="00243EAD">
        <w:t xml:space="preserve">Town </w:t>
      </w:r>
      <w:r>
        <w:t xml:space="preserve">Attorney Robert Strassel.  </w:t>
      </w:r>
      <w:r w:rsidR="00DA6F58">
        <w:t xml:space="preserve">Robert was invited to attend the board meeting to answer questions regarding the recently established cannabis law.  The Town will hold a public hearing on November 22, 2021 at 6 pm at the Town Hall. At that time, the town board will votes on the law opting in or out of the adult use of cannabis retail dispensaries and on-site consumption in the town. </w:t>
      </w:r>
      <w:r w:rsidR="00F47D5F">
        <w:t xml:space="preserve"> </w:t>
      </w:r>
    </w:p>
    <w:p w:rsidR="00F47D5F" w:rsidRDefault="009D0DC6" w:rsidP="000C3F43">
      <w:r>
        <w:t xml:space="preserve">Solar panels and windmills were also discussed.  If the Town Board wants a moratorium, Robert can draft one.  </w:t>
      </w:r>
    </w:p>
    <w:p w:rsidR="009D0DC6" w:rsidRDefault="009D0DC6" w:rsidP="000C3F43">
      <w:r>
        <w:t xml:space="preserve">The Town Dog Control Officer has requested the </w:t>
      </w:r>
      <w:r w:rsidR="00865C83">
        <w:t xml:space="preserve">impound </w:t>
      </w:r>
      <w:r>
        <w:t xml:space="preserve">laws updated.  Monies collected are sent to the State and she would like those funds to stay in the Town.  Robert will draft this and send to the Town Clerk. </w:t>
      </w:r>
    </w:p>
    <w:p w:rsidR="009D0DC6" w:rsidRDefault="009D0DC6" w:rsidP="000C3F43">
      <w:r>
        <w:t xml:space="preserve">There have been recent complaints again regarding animals running freely on Irons Road.  There is a restraining order issued by the County Judge and the Town of Amity should be done with the matter.  Any further complaints are a private civil matter from now on.  Anyone can enforce the order.  Parties should be referred to the County Judge and the judge would have to re-issue the order. </w:t>
      </w:r>
    </w:p>
    <w:p w:rsidR="00865C83" w:rsidRDefault="00865C83" w:rsidP="000C3F43">
      <w:r>
        <w:t xml:space="preserve">Residents that are affected by the water district need to be notified in writing what the plans are and there must be a public hearing.  </w:t>
      </w:r>
    </w:p>
    <w:p w:rsidR="00865C83" w:rsidRDefault="00865C83" w:rsidP="000C3F43">
      <w:r w:rsidRPr="00865C83">
        <w:rPr>
          <w:b/>
          <w:u w:val="single"/>
        </w:rPr>
        <w:t>Supervisor’s Announcements:</w:t>
      </w:r>
      <w:r>
        <w:t xml:space="preserve">  Supervisor Francisco has sent letters to residents on Noble Street that are not paid in full with an amortization table for the emergency water repairs. </w:t>
      </w:r>
    </w:p>
    <w:p w:rsidR="00865C83" w:rsidRDefault="00865C83" w:rsidP="000C3F43">
      <w:r w:rsidRPr="00865C83">
        <w:rPr>
          <w:b/>
          <w:u w:val="single"/>
        </w:rPr>
        <w:t>Approval of Abstracts:</w:t>
      </w:r>
      <w:r>
        <w:t xml:space="preserve">  A motion was made by Councilman Ross to approve Highway Abstract 11 in the amount of $</w:t>
      </w:r>
      <w:r w:rsidR="00D077DB">
        <w:t xml:space="preserve">54,297.97 </w:t>
      </w:r>
      <w:r>
        <w:t xml:space="preserve">and General Abstract 11 in the amount of </w:t>
      </w:r>
      <w:r w:rsidR="00D077DB">
        <w:t>$6,540.90.</w:t>
      </w:r>
      <w:r>
        <w:t xml:space="preserve"> A second to the motion was made by Councilman Skinner.  </w:t>
      </w:r>
      <w:r w:rsidR="00D077DB">
        <w:t>All Councilmen and the Supervisor voted aye.  There were no nay votes.  The motion was carried 4-0-0.</w:t>
      </w:r>
    </w:p>
    <w:p w:rsidR="0091300B" w:rsidRDefault="00D077DB" w:rsidP="000C3F43">
      <w:pPr>
        <w:rPr>
          <w:b/>
          <w:u w:val="single"/>
        </w:rPr>
      </w:pPr>
      <w:r w:rsidRPr="00D077DB">
        <w:rPr>
          <w:b/>
          <w:u w:val="single"/>
        </w:rPr>
        <w:t>Old Business:</w:t>
      </w:r>
      <w:r>
        <w:t xml:space="preserve">  none</w:t>
      </w:r>
      <w:r w:rsidR="0091300B">
        <w:rPr>
          <w:b/>
          <w:u w:val="single"/>
        </w:rPr>
        <w:t xml:space="preserve"> </w:t>
      </w:r>
    </w:p>
    <w:p w:rsidR="00D077DB" w:rsidRDefault="0091300B" w:rsidP="000C3F43">
      <w:r>
        <w:rPr>
          <w:b/>
          <w:u w:val="single"/>
        </w:rPr>
        <w:t>H</w:t>
      </w:r>
      <w:r w:rsidR="00D077DB" w:rsidRPr="00D077DB">
        <w:rPr>
          <w:b/>
          <w:u w:val="single"/>
        </w:rPr>
        <w:t>ighway Superintendent’s Report:</w:t>
      </w:r>
      <w:r w:rsidR="00D077DB">
        <w:t xml:space="preserve">  Exhibit B.  Superintendent Bigelow reported the fencing replacement at </w:t>
      </w:r>
      <w:proofErr w:type="spellStart"/>
      <w:r w:rsidR="00D077DB">
        <w:t>Wilmac</w:t>
      </w:r>
      <w:proofErr w:type="spellEnd"/>
      <w:r w:rsidR="00D077DB">
        <w:t xml:space="preserve"> Park would be </w:t>
      </w:r>
      <w:r>
        <w:t>$34.00 per foot (</w:t>
      </w:r>
      <w:r w:rsidR="00D077DB">
        <w:t>around $17,000.00</w:t>
      </w:r>
      <w:r>
        <w:t>)</w:t>
      </w:r>
      <w:r w:rsidR="00D077DB">
        <w:t xml:space="preserve">. The Highway </w:t>
      </w:r>
      <w:r>
        <w:t>Department</w:t>
      </w:r>
    </w:p>
    <w:p w:rsidR="00D077DB" w:rsidRDefault="00D077DB" w:rsidP="000C3F43"/>
    <w:p w:rsidR="00DA6F58" w:rsidRDefault="0091300B" w:rsidP="000C3F43">
      <w:r>
        <w:t>Installed a new d</w:t>
      </w:r>
      <w:r w:rsidR="00D077DB">
        <w:t>riveway pipe on Stryker Road and changed a driveway pipe on Farr Road.  The</w:t>
      </w:r>
      <w:r w:rsidR="007B1D05">
        <w:t>y</w:t>
      </w:r>
      <w:r w:rsidR="00D077DB">
        <w:t xml:space="preserve"> cleaned up brush at the Town Hall, paved upper Plumbottom Road. Andover and Angelica each sent 2 trucks.  Cooley Hill Road and the upper end of Plumbottom</w:t>
      </w:r>
      <w:r>
        <w:t xml:space="preserve"> were honed.  The County and New Hudson came and helped pave on Windfall and Ingraham Road. They formed and poured 10 headstone foundations in Forest Hills </w:t>
      </w:r>
      <w:proofErr w:type="gramStart"/>
      <w:r w:rsidR="007B1D05">
        <w:t>Cemetery,</w:t>
      </w:r>
      <w:proofErr w:type="gramEnd"/>
      <w:r>
        <w:t xml:space="preserve"> got the leaf sucker serviced and the box mounted to the one ton truck, hauled in all the sand and salt, and have been working in Ingraham Creek.  Paperwork has been submitted to FEMA for Phillips Creek. </w:t>
      </w:r>
    </w:p>
    <w:p w:rsidR="0091300B" w:rsidRDefault="0091300B" w:rsidP="000C3F43">
      <w:r>
        <w:t xml:space="preserve">Supervisor Francisco asked to have 2 parking spots put in at the cemetery garage.  He will go this week to cemetery to make a list of </w:t>
      </w:r>
      <w:r w:rsidR="00EE2F52">
        <w:t xml:space="preserve">individuals who are in violation of the rules.  The updated rules must be posted on the board at the entry of the cemetery.  </w:t>
      </w:r>
    </w:p>
    <w:p w:rsidR="00EE2F52" w:rsidRDefault="00EE2F52" w:rsidP="000C3F43">
      <w:r w:rsidRPr="00EE2F52">
        <w:rPr>
          <w:b/>
          <w:u w:val="single"/>
        </w:rPr>
        <w:t>Round Table:</w:t>
      </w:r>
      <w:r>
        <w:t xml:space="preserve">  Councilman Hand has been talking with Integrated Systems regarding a server.  He needs to know how much data storage is needed from each computer.  He suggested perhaps the Village would share the cost if they could use it too.  The Highway Department could be included as well.  </w:t>
      </w:r>
    </w:p>
    <w:p w:rsidR="00EE2F52" w:rsidRDefault="00EE2F52" w:rsidP="000C3F43">
      <w:r>
        <w:t>Wendy Skinner</w:t>
      </w:r>
      <w:r w:rsidR="00FB26BA">
        <w:t>, Town of Amity Planning Board</w:t>
      </w:r>
      <w:r>
        <w:t xml:space="preserve"> reported she attended a </w:t>
      </w:r>
      <w:r w:rsidR="00FB26BA">
        <w:t xml:space="preserve">recent </w:t>
      </w:r>
      <w:r>
        <w:t xml:space="preserve">FEMA meeting about flooding. </w:t>
      </w:r>
      <w:r w:rsidR="00FB26BA">
        <w:t xml:space="preserve">The Planning Board is updating their business directory.  If there are any new businesses in the town or village that are not in the directory, let her know so they can be added. </w:t>
      </w:r>
    </w:p>
    <w:p w:rsidR="00FB26BA" w:rsidRDefault="00FB26BA" w:rsidP="000C3F43">
      <w:r w:rsidRPr="00FB26BA">
        <w:rPr>
          <w:b/>
          <w:u w:val="single"/>
        </w:rPr>
        <w:t xml:space="preserve">Executive Session:  </w:t>
      </w:r>
      <w:r>
        <w:t xml:space="preserve">A motion was made by Councilman Ross to go into Executive Session to discuss </w:t>
      </w:r>
      <w:r w:rsidR="00A40A6D">
        <w:t xml:space="preserve">employment personnel at 8:26 pm.  A second to the motion was made by Councilman Skinner.  The regular meeting was resumed at 8:54 pm.  </w:t>
      </w:r>
    </w:p>
    <w:p w:rsidR="007B1D05" w:rsidRPr="00FB26BA" w:rsidRDefault="007B1D05" w:rsidP="000C3F43">
      <w:r w:rsidRPr="007B1D05">
        <w:rPr>
          <w:b/>
          <w:u w:val="single"/>
        </w:rPr>
        <w:t>Next Meeting:</w:t>
      </w:r>
      <w:r>
        <w:t xml:space="preserve">  The next meeting will be on November 22, 2021 at 6 pm for a public meeting on the new NYS Cannabis Law options.  The next regular Board meeting will be December 13, 2021 at 7 pm in the Town Hall. </w:t>
      </w:r>
    </w:p>
    <w:p w:rsidR="00FB26BA" w:rsidRDefault="007B1D05" w:rsidP="000C3F43">
      <w:r w:rsidRPr="00394B01">
        <w:rPr>
          <w:b/>
          <w:u w:val="single"/>
        </w:rPr>
        <w:t>Adjournment:</w:t>
      </w:r>
      <w:r>
        <w:t xml:space="preserve">  A motion to adjourn the meeting was made by Supervisor Francisco.  A second to the motion was made by Councilman Ross. </w:t>
      </w:r>
      <w:r w:rsidR="00394B01">
        <w:t xml:space="preserve">All were in favor. </w:t>
      </w:r>
      <w:r>
        <w:t xml:space="preserve"> The meeting was adjourned at 8:54 pm.</w:t>
      </w:r>
    </w:p>
    <w:p w:rsidR="007B1D05" w:rsidRDefault="007B1D05" w:rsidP="000C3F43">
      <w:r>
        <w:t>SS Belmont</w:t>
      </w:r>
    </w:p>
    <w:p w:rsidR="007B1D05" w:rsidRDefault="007B1D05" w:rsidP="000C3F43">
      <w:r>
        <w:t>State of New York</w:t>
      </w:r>
    </w:p>
    <w:p w:rsidR="007B1D05" w:rsidRDefault="007B1D05" w:rsidP="000C3F43">
      <w:r>
        <w:t>Allegany County</w:t>
      </w:r>
    </w:p>
    <w:p w:rsidR="007B1D05" w:rsidRDefault="007B1D05" w:rsidP="000C3F43">
      <w:r>
        <w:t>IN TESTIMONY HEREOF, I hereunto set my hand and affixed the seal of said Town of Amity this 8</w:t>
      </w:r>
      <w:r w:rsidRPr="007B1D05">
        <w:rPr>
          <w:vertAlign w:val="superscript"/>
        </w:rPr>
        <w:t>th</w:t>
      </w:r>
      <w:r>
        <w:t xml:space="preserve"> day of November, 2021.</w:t>
      </w:r>
    </w:p>
    <w:p w:rsidR="007B1D05" w:rsidRDefault="007B1D05" w:rsidP="007B1D05">
      <w:pPr>
        <w:pStyle w:val="NoSpacing"/>
      </w:pPr>
      <w:r>
        <w:t>___________________________</w:t>
      </w:r>
    </w:p>
    <w:p w:rsidR="000C3F43" w:rsidRPr="006732D3" w:rsidRDefault="006732D3" w:rsidP="006732D3">
      <w:r>
        <w:t>Kristine Young, Amity Town Clerk</w:t>
      </w:r>
    </w:p>
    <w:sectPr w:rsidR="000C3F43" w:rsidRPr="006732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43" w:rsidRDefault="000C3F43" w:rsidP="000C3F43">
      <w:pPr>
        <w:spacing w:after="0" w:line="240" w:lineRule="auto"/>
      </w:pPr>
      <w:r>
        <w:separator/>
      </w:r>
    </w:p>
  </w:endnote>
  <w:endnote w:type="continuationSeparator" w:id="0">
    <w:p w:rsidR="000C3F43" w:rsidRDefault="000C3F43" w:rsidP="000C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70" w:rsidRDefault="00872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70" w:rsidRDefault="008726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70" w:rsidRDefault="008726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43" w:rsidRDefault="000C3F43" w:rsidP="000C3F43">
      <w:pPr>
        <w:spacing w:after="0" w:line="240" w:lineRule="auto"/>
      </w:pPr>
      <w:r>
        <w:separator/>
      </w:r>
    </w:p>
  </w:footnote>
  <w:footnote w:type="continuationSeparator" w:id="0">
    <w:p w:rsidR="000C3F43" w:rsidRDefault="000C3F43" w:rsidP="000C3F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70" w:rsidRDefault="008726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F43" w:rsidRDefault="000C3F43" w:rsidP="000C3F43">
    <w:pPr>
      <w:pStyle w:val="Header"/>
      <w:jc w:val="center"/>
      <w:rPr>
        <w:b/>
        <w:sz w:val="28"/>
        <w:szCs w:val="28"/>
      </w:rPr>
    </w:pPr>
    <w:r w:rsidRPr="000C3F43">
      <w:rPr>
        <w:b/>
        <w:sz w:val="28"/>
        <w:szCs w:val="28"/>
      </w:rPr>
      <w:t>TOWN OF AMITY</w:t>
    </w:r>
  </w:p>
  <w:p w:rsidR="000C3F43" w:rsidRDefault="000C3F43" w:rsidP="000C3F43">
    <w:pPr>
      <w:pStyle w:val="Header"/>
      <w:jc w:val="center"/>
      <w:rPr>
        <w:sz w:val="24"/>
        <w:szCs w:val="24"/>
      </w:rPr>
    </w:pPr>
    <w:r>
      <w:rPr>
        <w:sz w:val="24"/>
        <w:szCs w:val="24"/>
      </w:rPr>
      <w:t>Regular Board Meeting – November 8, 2021 @ 7 pm</w:t>
    </w:r>
  </w:p>
  <w:p w:rsidR="000C3F43" w:rsidRPr="000C3F43" w:rsidRDefault="000C3F43" w:rsidP="000C3F43">
    <w:pPr>
      <w:pStyle w:val="Header"/>
      <w:jc w:val="center"/>
      <w:rPr>
        <w:color w:val="FF0000"/>
        <w:sz w:val="24"/>
        <w:szCs w:val="24"/>
      </w:rPr>
    </w:pPr>
    <w:bookmarkStart w:id="0" w:name="_GoBack"/>
    <w:bookmarkEnd w:id="0"/>
    <w:r>
      <w:rPr>
        <w:color w:val="FF0000"/>
        <w:sz w:val="24"/>
        <w:szCs w:val="24"/>
      </w:rPr>
      <w:t>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70" w:rsidRDefault="008726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F43"/>
    <w:rsid w:val="000C3F43"/>
    <w:rsid w:val="00243EAD"/>
    <w:rsid w:val="00394B01"/>
    <w:rsid w:val="006732D3"/>
    <w:rsid w:val="006764CA"/>
    <w:rsid w:val="007B1D05"/>
    <w:rsid w:val="00865C83"/>
    <w:rsid w:val="00872670"/>
    <w:rsid w:val="0091300B"/>
    <w:rsid w:val="009D0DC6"/>
    <w:rsid w:val="00A339EF"/>
    <w:rsid w:val="00A40A6D"/>
    <w:rsid w:val="00C161F2"/>
    <w:rsid w:val="00D077DB"/>
    <w:rsid w:val="00DA6F58"/>
    <w:rsid w:val="00EE2F52"/>
    <w:rsid w:val="00F47D5F"/>
    <w:rsid w:val="00FB2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C3F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F4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C3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F43"/>
  </w:style>
  <w:style w:type="paragraph" w:styleId="Footer">
    <w:name w:val="footer"/>
    <w:basedOn w:val="Normal"/>
    <w:link w:val="FooterChar"/>
    <w:uiPriority w:val="99"/>
    <w:unhideWhenUsed/>
    <w:rsid w:val="000C3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F43"/>
  </w:style>
  <w:style w:type="paragraph" w:styleId="NoSpacing">
    <w:name w:val="No Spacing"/>
    <w:uiPriority w:val="1"/>
    <w:qFormat/>
    <w:rsid w:val="000C3F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C3F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F4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C3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F43"/>
  </w:style>
  <w:style w:type="paragraph" w:styleId="Footer">
    <w:name w:val="footer"/>
    <w:basedOn w:val="Normal"/>
    <w:link w:val="FooterChar"/>
    <w:uiPriority w:val="99"/>
    <w:unhideWhenUsed/>
    <w:rsid w:val="000C3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F43"/>
  </w:style>
  <w:style w:type="paragraph" w:styleId="NoSpacing">
    <w:name w:val="No Spacing"/>
    <w:uiPriority w:val="1"/>
    <w:qFormat/>
    <w:rsid w:val="000C3F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6</cp:revision>
  <cp:lastPrinted>2021-12-14T16:22:00Z</cp:lastPrinted>
  <dcterms:created xsi:type="dcterms:W3CDTF">2021-11-15T17:13:00Z</dcterms:created>
  <dcterms:modified xsi:type="dcterms:W3CDTF">2021-12-14T16:22:00Z</dcterms:modified>
</cp:coreProperties>
</file>