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C4" w:rsidRDefault="00E80DC4" w:rsidP="00E80DC4">
      <w:r>
        <w:t>Town of Amity Planning Board Meeting, Horn room, May 8, 2014</w:t>
      </w:r>
    </w:p>
    <w:p w:rsidR="00E80DC4" w:rsidRDefault="00E80DC4" w:rsidP="00E80DC4">
      <w:bookmarkStart w:id="0" w:name="_GoBack"/>
      <w:bookmarkEnd w:id="0"/>
    </w:p>
    <w:p w:rsidR="00E80DC4" w:rsidRDefault="00E80DC4" w:rsidP="00E80DC4">
      <w:r>
        <w:t>The meeting was called to order by Vice President Wendy Skinner.</w:t>
      </w:r>
    </w:p>
    <w:p w:rsidR="00E80DC4" w:rsidRDefault="00E80DC4" w:rsidP="00E80DC4">
      <w:r>
        <w:t xml:space="preserve">Those present: Diane </w:t>
      </w:r>
      <w:proofErr w:type="spellStart"/>
      <w:r>
        <w:t>Quaintence</w:t>
      </w:r>
      <w:proofErr w:type="spellEnd"/>
      <w:r>
        <w:t xml:space="preserve">, John Maynard, John Clouse, Wendy Skinner, Paula Van Dyke, </w:t>
      </w:r>
    </w:p>
    <w:p w:rsidR="00E80DC4" w:rsidRDefault="00E80DC4" w:rsidP="00E80DC4">
      <w:r>
        <w:t>Barbara Zlomek and Doug Serra</w:t>
      </w:r>
    </w:p>
    <w:p w:rsidR="00E80DC4" w:rsidRDefault="00E80DC4" w:rsidP="00E80DC4">
      <w:r>
        <w:t xml:space="preserve">Those absent: Harold Mitchell and John </w:t>
      </w:r>
      <w:proofErr w:type="spellStart"/>
      <w:r>
        <w:t>Osterhout</w:t>
      </w:r>
      <w:proofErr w:type="spellEnd"/>
    </w:p>
    <w:p w:rsidR="00E80DC4" w:rsidRDefault="00E80DC4" w:rsidP="00E80DC4">
      <w:r>
        <w:t xml:space="preserve">Secretary’s minutes of October 28, 2013 and November25, 2013 were accepted as written for </w:t>
      </w:r>
    </w:p>
    <w:p w:rsidR="00E80DC4" w:rsidRDefault="00E80DC4" w:rsidP="00E80DC4">
      <w:proofErr w:type="gramStart"/>
      <w:r>
        <w:t>the</w:t>
      </w:r>
      <w:proofErr w:type="gramEnd"/>
      <w:r>
        <w:t xml:space="preserve"> records by Doug Serra 2nd Diane </w:t>
      </w:r>
      <w:proofErr w:type="spellStart"/>
      <w:r>
        <w:t>Quaintence</w:t>
      </w:r>
      <w:proofErr w:type="spellEnd"/>
      <w:r>
        <w:t xml:space="preserve"> carried</w:t>
      </w:r>
    </w:p>
    <w:p w:rsidR="00E80DC4" w:rsidRDefault="00E80DC4" w:rsidP="00E80DC4">
      <w:r>
        <w:t xml:space="preserve">Secretary’s minutes for April 28, 2014 were approved on motion made by Barb Zlomek 2nd Doug </w:t>
      </w:r>
    </w:p>
    <w:p w:rsidR="00E80DC4" w:rsidRDefault="00E80DC4" w:rsidP="00E80DC4">
      <w:r>
        <w:t>Serra carried</w:t>
      </w:r>
    </w:p>
    <w:p w:rsidR="00E80DC4" w:rsidRDefault="00E80DC4" w:rsidP="00E80DC4">
      <w:r>
        <w:t xml:space="preserve">Comprehensive Plan Review- this plan needs to be updated every 5 years – We need a </w:t>
      </w:r>
    </w:p>
    <w:p w:rsidR="00E80DC4" w:rsidRDefault="00E80DC4" w:rsidP="00E80DC4">
      <w:proofErr w:type="gramStart"/>
      <w:r>
        <w:t>disaster/emergency</w:t>
      </w:r>
      <w:proofErr w:type="gramEnd"/>
      <w:r>
        <w:t xml:space="preserve"> plan. Emergency Services needs a chain of command.</w:t>
      </w:r>
    </w:p>
    <w:p w:rsidR="00E80DC4" w:rsidRDefault="00E80DC4" w:rsidP="00E80DC4">
      <w:r>
        <w:t>There was discussion concerning water, sewer, gas and electric in the village and town.</w:t>
      </w:r>
    </w:p>
    <w:p w:rsidR="00E80DC4" w:rsidRDefault="00E80DC4" w:rsidP="00E80DC4">
      <w:r>
        <w:t>We may need to add water to the Crossroads (Belvidere) area to the Comp. Plan.</w:t>
      </w:r>
    </w:p>
    <w:p w:rsidR="00E80DC4" w:rsidRDefault="00E80DC4" w:rsidP="00E80DC4">
      <w:r>
        <w:t xml:space="preserve">It is the desire of this planning board to get the process of developing the Crossroads area, to </w:t>
      </w:r>
    </w:p>
    <w:p w:rsidR="00E80DC4" w:rsidRDefault="00E80DC4" w:rsidP="00E80DC4">
      <w:proofErr w:type="gramStart"/>
      <w:r>
        <w:t>that</w:t>
      </w:r>
      <w:proofErr w:type="gramEnd"/>
      <w:r>
        <w:t xml:space="preserve"> end, please, before the next meeting read the Comprehensive Plan for further discussion.</w:t>
      </w:r>
    </w:p>
    <w:p w:rsidR="00E80DC4" w:rsidRDefault="00E80DC4" w:rsidP="00E80DC4">
      <w:r>
        <w:t xml:space="preserve">Those areas noted by Paula, page 9, needs updating, page 12, mentions the possibility of </w:t>
      </w:r>
    </w:p>
    <w:p w:rsidR="00E80DC4" w:rsidRDefault="00E80DC4" w:rsidP="00E80DC4">
      <w:r>
        <w:t>MERGING the town and village</w:t>
      </w:r>
      <w:proofErr w:type="gramStart"/>
      <w:r>
        <w:t>!,</w:t>
      </w:r>
      <w:proofErr w:type="gramEnd"/>
      <w:r>
        <w:t xml:space="preserve"> page 17, update A #1 and #2, page 20, no internet in west </w:t>
      </w:r>
    </w:p>
    <w:p w:rsidR="00E80DC4" w:rsidRDefault="00E80DC4" w:rsidP="00E80DC4">
      <w:r>
        <w:t xml:space="preserve">Belvidere, page 24, there are still no upgrades in Belvidere </w:t>
      </w:r>
      <w:proofErr w:type="gramStart"/>
      <w:r>
        <w:t>( Crossroads</w:t>
      </w:r>
      <w:proofErr w:type="gramEnd"/>
      <w:r>
        <w:t>), Page 26 e, Good</w:t>
      </w:r>
    </w:p>
    <w:p w:rsidR="00E80DC4" w:rsidRDefault="00E80DC4" w:rsidP="00E80DC4">
      <w:r>
        <w:t>Records Management crucial, page 30 and 31, need to update, page 34, Clock Project is done!</w:t>
      </w:r>
    </w:p>
    <w:p w:rsidR="00E80DC4" w:rsidRDefault="00E80DC4" w:rsidP="00E80DC4">
      <w:r>
        <w:t xml:space="preserve">Training Qualifications Wendy questioned how we prove our online training hours for credit </w:t>
      </w:r>
    </w:p>
    <w:p w:rsidR="00E80DC4" w:rsidRDefault="00E80DC4" w:rsidP="00E80DC4">
      <w:proofErr w:type="gramStart"/>
      <w:r>
        <w:t>for</w:t>
      </w:r>
      <w:proofErr w:type="gramEnd"/>
      <w:r>
        <w:t xml:space="preserve"> our certification needs of 4 hours training.</w:t>
      </w:r>
    </w:p>
    <w:p w:rsidR="00E80DC4" w:rsidRDefault="00E80DC4" w:rsidP="00E80DC4">
      <w:r>
        <w:t xml:space="preserve">Harold and Paula plan to attend the Southern Tier West Local Government Conference in </w:t>
      </w:r>
    </w:p>
    <w:p w:rsidR="00E80DC4" w:rsidRDefault="00E80DC4" w:rsidP="00E80DC4">
      <w:r>
        <w:t>Houghton on May 7, 2014.</w:t>
      </w:r>
    </w:p>
    <w:p w:rsidR="00E80DC4" w:rsidRDefault="00E80DC4" w:rsidP="00E80DC4">
      <w:r>
        <w:t xml:space="preserve">Steps to Site Plan Review – We need to review the Existing Law- we may hold off on that which </w:t>
      </w:r>
    </w:p>
    <w:p w:rsidR="00E80DC4" w:rsidRDefault="00E80DC4" w:rsidP="00E80DC4">
      <w:proofErr w:type="gramStart"/>
      <w:r>
        <w:lastRenderedPageBreak/>
        <w:t>is</w:t>
      </w:r>
      <w:proofErr w:type="gramEnd"/>
      <w:r>
        <w:t xml:space="preserve"> part of the building plan.</w:t>
      </w:r>
    </w:p>
    <w:p w:rsidR="00E80DC4" w:rsidRDefault="00E80DC4" w:rsidP="00E80DC4">
      <w:r>
        <w:t>Next meeting is June 12, 2014 at 7:00</w:t>
      </w:r>
    </w:p>
    <w:p w:rsidR="00E80DC4" w:rsidRDefault="00E80DC4" w:rsidP="00E80DC4">
      <w:r>
        <w:t>Meeting adjourned at 8:54</w:t>
      </w:r>
    </w:p>
    <w:p w:rsidR="00BD499F" w:rsidRDefault="00E80DC4" w:rsidP="00E80DC4">
      <w:r>
        <w:t>Respectfully submitted by Paula M. Van Dyke, Secretary</w:t>
      </w:r>
    </w:p>
    <w:sectPr w:rsidR="00BD4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C4"/>
    <w:rsid w:val="00BD499F"/>
    <w:rsid w:val="00E8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1</cp:revision>
  <dcterms:created xsi:type="dcterms:W3CDTF">2014-09-18T18:31:00Z</dcterms:created>
  <dcterms:modified xsi:type="dcterms:W3CDTF">2014-09-18T18:32:00Z</dcterms:modified>
</cp:coreProperties>
</file>