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40E12" w14:textId="10A8C87C" w:rsidR="001D389B" w:rsidRDefault="00D303DB" w:rsidP="001D389B">
      <w:pPr>
        <w:jc w:val="right"/>
        <w:rPr>
          <w:b/>
          <w:bCs/>
        </w:rPr>
      </w:pPr>
      <w:r w:rsidRPr="001D389B">
        <w:rPr>
          <w:b/>
          <w:bCs/>
        </w:rPr>
        <w:t xml:space="preserve"> </w:t>
      </w:r>
      <w:r w:rsidR="001D389B">
        <w:rPr>
          <w:b/>
          <w:bCs/>
        </w:rPr>
        <w:t>Resolution 2025-24</w:t>
      </w:r>
    </w:p>
    <w:p w14:paraId="50D64356" w14:textId="77777777" w:rsidR="001D389B" w:rsidRDefault="001D389B" w:rsidP="00D303DB">
      <w:pPr>
        <w:rPr>
          <w:b/>
          <w:bCs/>
        </w:rPr>
      </w:pPr>
    </w:p>
    <w:p w14:paraId="075FD6D9" w14:textId="030D4E56" w:rsidR="00D303DB" w:rsidRPr="001D389B" w:rsidRDefault="001D389B" w:rsidP="00D303DB">
      <w:r>
        <w:t>T</w:t>
      </w:r>
      <w:r w:rsidR="00D303DB" w:rsidRPr="001D389B">
        <w:t xml:space="preserve">itle:  Request to Establish a Lower Maximum Speed </w:t>
      </w:r>
    </w:p>
    <w:p w14:paraId="0A5971DB" w14:textId="6D656B0B" w:rsidR="00D303DB" w:rsidRPr="001D389B" w:rsidRDefault="00D303DB" w:rsidP="00D303DB">
      <w:r w:rsidRPr="001D389B">
        <w:t>Offered by: Supervisor John Francisco</w:t>
      </w:r>
    </w:p>
    <w:p w14:paraId="32F8E650" w14:textId="19B16EE7" w:rsidR="00D303DB" w:rsidRPr="001D389B" w:rsidRDefault="00D303DB" w:rsidP="00D303DB">
      <w:r w:rsidRPr="001D389B">
        <w:t>At the October 13</w:t>
      </w:r>
      <w:r w:rsidR="00DA1D55" w:rsidRPr="001D389B">
        <w:t>, 2025</w:t>
      </w:r>
      <w:r w:rsidRPr="001D389B">
        <w:t xml:space="preserve"> Amity Regular Board Meeting attended by Supervisor John Francisco and Councilmen Bill Burton, James Schneider, Mark Hand and Josh Brown</w:t>
      </w:r>
    </w:p>
    <w:p w14:paraId="012D6119" w14:textId="193E8A35" w:rsidR="00D303DB" w:rsidRPr="001D389B" w:rsidRDefault="00D303DB" w:rsidP="00D303DB">
      <w:r w:rsidRPr="001D389B">
        <w:t>BE IT RESOLVED</w:t>
      </w:r>
      <w:r w:rsidR="003128A2" w:rsidRPr="001D389B">
        <w:t>,</w:t>
      </w:r>
      <w:r w:rsidRPr="001D389B">
        <w:t xml:space="preserve"> that the Town of Amity Board and the County Superintendent of Highways of the County hereby request the Department of Transportation, pursuant to Section 1622.1 of the Vehicle and Traffic Law, to establish a lower speed at which vehicles may proceed on Tuckers Corners Road, a town highway between Route 19N and the dead end. </w:t>
      </w:r>
    </w:p>
    <w:p w14:paraId="7F9DD9B6" w14:textId="60718E0F" w:rsidR="00D303DB" w:rsidRPr="001D389B" w:rsidRDefault="00D303DB" w:rsidP="00D303DB">
      <w:r w:rsidRPr="001D389B">
        <w:t xml:space="preserve">WHEREAS, </w:t>
      </w:r>
      <w:r w:rsidR="003128A2" w:rsidRPr="001D389B">
        <w:t xml:space="preserve">upon receipt of the notice that the regulation herein requested has been established, the Town of Amity will provide, install and maintain signs in accordance with the Vehicle and Traffic Law and conforming to the Manual on Uniform Traffic Control Devices of the Department of Transportation. </w:t>
      </w:r>
    </w:p>
    <w:p w14:paraId="76EB5ADE" w14:textId="63B85324" w:rsidR="003128A2" w:rsidRPr="001D389B" w:rsidRDefault="003128A2" w:rsidP="00D303DB">
      <w:r w:rsidRPr="001D389B">
        <w:t>Motion by Supervisor Francisco, second by Councilman __________________.</w:t>
      </w:r>
    </w:p>
    <w:p w14:paraId="75608A64" w14:textId="672A27DE" w:rsidR="003128A2" w:rsidRPr="001D389B" w:rsidRDefault="003128A2" w:rsidP="00D303DB">
      <w:r w:rsidRPr="001D389B">
        <w:t>Roll Call Vote                 Aye     Nay     Absent</w:t>
      </w:r>
    </w:p>
    <w:p w14:paraId="107C356E" w14:textId="7782C31A" w:rsidR="003128A2" w:rsidRPr="001D389B" w:rsidRDefault="003128A2" w:rsidP="003128A2">
      <w:pPr>
        <w:pStyle w:val="NoSpacing"/>
      </w:pPr>
      <w:r w:rsidRPr="001D389B">
        <w:t>John Francisco</w:t>
      </w:r>
    </w:p>
    <w:p w14:paraId="1D477D22" w14:textId="749DDF7A" w:rsidR="003128A2" w:rsidRPr="001D389B" w:rsidRDefault="003128A2" w:rsidP="003128A2">
      <w:pPr>
        <w:pStyle w:val="NoSpacing"/>
      </w:pPr>
      <w:r w:rsidRPr="001D389B">
        <w:t>Bill Burton</w:t>
      </w:r>
    </w:p>
    <w:p w14:paraId="196EBDE0" w14:textId="66180540" w:rsidR="003128A2" w:rsidRPr="001D389B" w:rsidRDefault="003128A2" w:rsidP="003128A2">
      <w:pPr>
        <w:pStyle w:val="NoSpacing"/>
      </w:pPr>
      <w:r w:rsidRPr="001D389B">
        <w:t>James Schneider</w:t>
      </w:r>
    </w:p>
    <w:p w14:paraId="6833AAE3" w14:textId="17515EEB" w:rsidR="003128A2" w:rsidRPr="001D389B" w:rsidRDefault="003128A2" w:rsidP="003128A2">
      <w:pPr>
        <w:pStyle w:val="NoSpacing"/>
      </w:pPr>
      <w:r w:rsidRPr="001D389B">
        <w:t>Mark Hand</w:t>
      </w:r>
    </w:p>
    <w:p w14:paraId="200C734B" w14:textId="55143821" w:rsidR="003128A2" w:rsidRPr="001D389B" w:rsidRDefault="003128A2" w:rsidP="003128A2">
      <w:pPr>
        <w:pStyle w:val="NoSpacing"/>
      </w:pPr>
      <w:r w:rsidRPr="001D389B">
        <w:t xml:space="preserve">Josh Brown </w:t>
      </w:r>
    </w:p>
    <w:p w14:paraId="4D9B4725" w14:textId="77777777" w:rsidR="006527F1" w:rsidRPr="001D389B" w:rsidRDefault="006527F1" w:rsidP="003128A2">
      <w:pPr>
        <w:pStyle w:val="NoSpacing"/>
      </w:pPr>
    </w:p>
    <w:p w14:paraId="38369F07" w14:textId="6969BB0C" w:rsidR="006527F1" w:rsidRPr="001D389B" w:rsidRDefault="006527F1" w:rsidP="003128A2">
      <w:pPr>
        <w:pStyle w:val="NoSpacing"/>
      </w:pPr>
      <w:r w:rsidRPr="001D389B">
        <w:t xml:space="preserve">Carried </w:t>
      </w:r>
    </w:p>
    <w:p w14:paraId="7517ABF2" w14:textId="77777777" w:rsidR="006527F1" w:rsidRPr="001D389B" w:rsidRDefault="006527F1" w:rsidP="003128A2">
      <w:pPr>
        <w:pStyle w:val="NoSpacing"/>
      </w:pPr>
    </w:p>
    <w:p w14:paraId="47D53F3D" w14:textId="6E3CA485" w:rsidR="006527F1" w:rsidRPr="001D389B" w:rsidRDefault="006527F1" w:rsidP="003128A2">
      <w:pPr>
        <w:pStyle w:val="NoSpacing"/>
      </w:pPr>
      <w:r w:rsidRPr="001D389B">
        <w:t xml:space="preserve">SS Belmont </w:t>
      </w:r>
    </w:p>
    <w:p w14:paraId="6D8B566F" w14:textId="27652518" w:rsidR="006527F1" w:rsidRPr="001D389B" w:rsidRDefault="006527F1" w:rsidP="003128A2">
      <w:pPr>
        <w:pStyle w:val="NoSpacing"/>
      </w:pPr>
      <w:r w:rsidRPr="001D389B">
        <w:t>State of New York</w:t>
      </w:r>
    </w:p>
    <w:p w14:paraId="1497EF95" w14:textId="49325387" w:rsidR="006527F1" w:rsidRPr="001D389B" w:rsidRDefault="006527F1" w:rsidP="003128A2">
      <w:pPr>
        <w:pStyle w:val="NoSpacing"/>
      </w:pPr>
      <w:r w:rsidRPr="001D389B">
        <w:t>County of Allegany</w:t>
      </w:r>
    </w:p>
    <w:p w14:paraId="7B75C573" w14:textId="181E61CC" w:rsidR="00DA1D55" w:rsidRPr="001D389B" w:rsidRDefault="00DA1D55" w:rsidP="003128A2">
      <w:pPr>
        <w:pStyle w:val="NoSpacing"/>
      </w:pPr>
    </w:p>
    <w:p w14:paraId="21F26D47" w14:textId="50DF2EB4" w:rsidR="00DA1D55" w:rsidRPr="001D389B" w:rsidRDefault="00DA1D55" w:rsidP="003128A2">
      <w:pPr>
        <w:pStyle w:val="NoSpacing"/>
      </w:pPr>
      <w:r w:rsidRPr="001D389B">
        <w:t>IN TESTIMONY HEREOF, I have set my hand and affixed the seal of said Town of Amity, this 13</w:t>
      </w:r>
      <w:r w:rsidRPr="001D389B">
        <w:rPr>
          <w:vertAlign w:val="superscript"/>
        </w:rPr>
        <w:t>th</w:t>
      </w:r>
      <w:r w:rsidRPr="001D389B">
        <w:t xml:space="preserve"> day of October 2025.</w:t>
      </w:r>
    </w:p>
    <w:p w14:paraId="35904992" w14:textId="60F7AA72" w:rsidR="00DA1D55" w:rsidRPr="001D389B" w:rsidRDefault="00DA1D55" w:rsidP="003128A2">
      <w:pPr>
        <w:pStyle w:val="NoSpacing"/>
      </w:pPr>
      <w:r w:rsidRPr="001D389B">
        <w:t>_____________________________________</w:t>
      </w:r>
    </w:p>
    <w:p w14:paraId="4ECA9621" w14:textId="6B2B00CC" w:rsidR="00D303DB" w:rsidRPr="001D389B" w:rsidRDefault="00DA1D55" w:rsidP="00DA1D55">
      <w:pPr>
        <w:pStyle w:val="NoSpacing"/>
        <w:rPr>
          <w:b/>
          <w:bCs/>
        </w:rPr>
      </w:pPr>
      <w:r w:rsidRPr="001D389B">
        <w:t xml:space="preserve">Kristine Young, Amity Town Clerk </w:t>
      </w:r>
    </w:p>
    <w:sectPr w:rsidR="00D303DB" w:rsidRPr="001D389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52EDC" w14:textId="77777777" w:rsidR="006527F1" w:rsidRDefault="006527F1" w:rsidP="006527F1">
      <w:pPr>
        <w:spacing w:after="0" w:line="240" w:lineRule="auto"/>
      </w:pPr>
      <w:r>
        <w:separator/>
      </w:r>
    </w:p>
  </w:endnote>
  <w:endnote w:type="continuationSeparator" w:id="0">
    <w:p w14:paraId="41EE8DAA" w14:textId="77777777" w:rsidR="006527F1" w:rsidRDefault="006527F1" w:rsidP="00652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9E688" w14:textId="77777777" w:rsidR="006527F1" w:rsidRDefault="006527F1" w:rsidP="006527F1">
      <w:pPr>
        <w:spacing w:after="0" w:line="240" w:lineRule="auto"/>
      </w:pPr>
      <w:r>
        <w:separator/>
      </w:r>
    </w:p>
  </w:footnote>
  <w:footnote w:type="continuationSeparator" w:id="0">
    <w:p w14:paraId="766A67A3" w14:textId="77777777" w:rsidR="006527F1" w:rsidRDefault="006527F1" w:rsidP="00652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775E" w14:textId="77777777" w:rsidR="001D389B" w:rsidRDefault="001D389B" w:rsidP="001D389B">
    <w:pPr>
      <w:pStyle w:val="Header"/>
      <w:jc w:val="center"/>
      <w:rPr>
        <w:b/>
        <w:bCs/>
        <w:sz w:val="28"/>
        <w:szCs w:val="28"/>
      </w:rPr>
    </w:pPr>
  </w:p>
  <w:p w14:paraId="6BD51177" w14:textId="77777777" w:rsidR="001D389B" w:rsidRDefault="001D389B" w:rsidP="001D389B">
    <w:pPr>
      <w:pStyle w:val="Header"/>
      <w:jc w:val="center"/>
      <w:rPr>
        <w:b/>
        <w:bCs/>
        <w:sz w:val="28"/>
        <w:szCs w:val="28"/>
      </w:rPr>
    </w:pPr>
  </w:p>
  <w:p w14:paraId="2C64F513" w14:textId="3D1D89E1" w:rsidR="001D389B" w:rsidRPr="001D389B" w:rsidRDefault="001D389B" w:rsidP="001D389B">
    <w:pPr>
      <w:pStyle w:val="Header"/>
      <w:jc w:val="center"/>
      <w:rPr>
        <w:b/>
        <w:bCs/>
        <w:sz w:val="28"/>
        <w:szCs w:val="28"/>
      </w:rPr>
    </w:pPr>
    <w:r>
      <w:rPr>
        <w:b/>
        <w:bCs/>
        <w:sz w:val="28"/>
        <w:szCs w:val="28"/>
      </w:rPr>
      <w:t>TOWN OF AMITY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3DB"/>
    <w:rsid w:val="00085577"/>
    <w:rsid w:val="001D389B"/>
    <w:rsid w:val="002D26EB"/>
    <w:rsid w:val="003128A2"/>
    <w:rsid w:val="00344BA8"/>
    <w:rsid w:val="005A7A0E"/>
    <w:rsid w:val="00621E60"/>
    <w:rsid w:val="006527F1"/>
    <w:rsid w:val="00935D2C"/>
    <w:rsid w:val="00A802E7"/>
    <w:rsid w:val="00C23237"/>
    <w:rsid w:val="00CB079C"/>
    <w:rsid w:val="00D303DB"/>
    <w:rsid w:val="00DA1D55"/>
    <w:rsid w:val="00E4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F891D8"/>
  <w15:chartTrackingRefBased/>
  <w15:docId w15:val="{510E19C3-DECB-4175-A69D-F92BA90C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3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03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03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03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03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0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3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03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03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03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03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0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3DB"/>
    <w:rPr>
      <w:rFonts w:eastAsiaTheme="majorEastAsia" w:cstheme="majorBidi"/>
      <w:color w:val="272727" w:themeColor="text1" w:themeTint="D8"/>
    </w:rPr>
  </w:style>
  <w:style w:type="paragraph" w:styleId="Title">
    <w:name w:val="Title"/>
    <w:basedOn w:val="Normal"/>
    <w:next w:val="Normal"/>
    <w:link w:val="TitleChar"/>
    <w:uiPriority w:val="10"/>
    <w:qFormat/>
    <w:rsid w:val="00D30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3DB"/>
    <w:pPr>
      <w:spacing w:before="160"/>
      <w:jc w:val="center"/>
    </w:pPr>
    <w:rPr>
      <w:i/>
      <w:iCs/>
      <w:color w:val="404040" w:themeColor="text1" w:themeTint="BF"/>
    </w:rPr>
  </w:style>
  <w:style w:type="character" w:customStyle="1" w:styleId="QuoteChar">
    <w:name w:val="Quote Char"/>
    <w:basedOn w:val="DefaultParagraphFont"/>
    <w:link w:val="Quote"/>
    <w:uiPriority w:val="29"/>
    <w:rsid w:val="00D303DB"/>
    <w:rPr>
      <w:i/>
      <w:iCs/>
      <w:color w:val="404040" w:themeColor="text1" w:themeTint="BF"/>
    </w:rPr>
  </w:style>
  <w:style w:type="paragraph" w:styleId="ListParagraph">
    <w:name w:val="List Paragraph"/>
    <w:basedOn w:val="Normal"/>
    <w:uiPriority w:val="34"/>
    <w:qFormat/>
    <w:rsid w:val="00D303DB"/>
    <w:pPr>
      <w:ind w:left="720"/>
      <w:contextualSpacing/>
    </w:pPr>
  </w:style>
  <w:style w:type="character" w:styleId="IntenseEmphasis">
    <w:name w:val="Intense Emphasis"/>
    <w:basedOn w:val="DefaultParagraphFont"/>
    <w:uiPriority w:val="21"/>
    <w:qFormat/>
    <w:rsid w:val="00D303DB"/>
    <w:rPr>
      <w:i/>
      <w:iCs/>
      <w:color w:val="2F5496" w:themeColor="accent1" w:themeShade="BF"/>
    </w:rPr>
  </w:style>
  <w:style w:type="paragraph" w:styleId="IntenseQuote">
    <w:name w:val="Intense Quote"/>
    <w:basedOn w:val="Normal"/>
    <w:next w:val="Normal"/>
    <w:link w:val="IntenseQuoteChar"/>
    <w:uiPriority w:val="30"/>
    <w:qFormat/>
    <w:rsid w:val="00D303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03DB"/>
    <w:rPr>
      <w:i/>
      <w:iCs/>
      <w:color w:val="2F5496" w:themeColor="accent1" w:themeShade="BF"/>
    </w:rPr>
  </w:style>
  <w:style w:type="character" w:styleId="IntenseReference">
    <w:name w:val="Intense Reference"/>
    <w:basedOn w:val="DefaultParagraphFont"/>
    <w:uiPriority w:val="32"/>
    <w:qFormat/>
    <w:rsid w:val="00D303DB"/>
    <w:rPr>
      <w:b/>
      <w:bCs/>
      <w:smallCaps/>
      <w:color w:val="2F5496" w:themeColor="accent1" w:themeShade="BF"/>
      <w:spacing w:val="5"/>
    </w:rPr>
  </w:style>
  <w:style w:type="paragraph" w:styleId="NoSpacing">
    <w:name w:val="No Spacing"/>
    <w:uiPriority w:val="1"/>
    <w:qFormat/>
    <w:rsid w:val="003128A2"/>
    <w:pPr>
      <w:spacing w:after="0" w:line="240" w:lineRule="auto"/>
    </w:pPr>
  </w:style>
  <w:style w:type="paragraph" w:styleId="Header">
    <w:name w:val="header"/>
    <w:basedOn w:val="Normal"/>
    <w:link w:val="HeaderChar"/>
    <w:uiPriority w:val="99"/>
    <w:unhideWhenUsed/>
    <w:rsid w:val="00652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7F1"/>
  </w:style>
  <w:style w:type="paragraph" w:styleId="Footer">
    <w:name w:val="footer"/>
    <w:basedOn w:val="Normal"/>
    <w:link w:val="FooterChar"/>
    <w:uiPriority w:val="99"/>
    <w:unhideWhenUsed/>
    <w:rsid w:val="00652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Young</dc:creator>
  <cp:keywords/>
  <dc:description/>
  <cp:lastModifiedBy>Kris Young</cp:lastModifiedBy>
  <cp:revision>3</cp:revision>
  <dcterms:created xsi:type="dcterms:W3CDTF">2025-10-07T16:38:00Z</dcterms:created>
  <dcterms:modified xsi:type="dcterms:W3CDTF">2025-10-07T17:56:00Z</dcterms:modified>
</cp:coreProperties>
</file>